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40404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病毒无情，人间有爱”</w:t>
      </w: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ascii="方正仿宋简体" w:eastAsia="方正仿宋简体" w:hAnsi="方正仿宋简体" w:cs="方正仿宋简体"/>
          <w:color w:val="000000" w:themeColor="text1"/>
          <w:spacing w:val="3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pacing w:val="30"/>
          <w:sz w:val="32"/>
          <w:szCs w:val="32"/>
          <w:shd w:val="clear" w:color="auto" w:fill="FFFFFF"/>
        </w:rPr>
        <w:t>——成都市青白江区慈善会应对新型冠状病毒</w:t>
      </w: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ascii="方正仿宋简体" w:eastAsia="方正仿宋简体" w:hAnsi="方正仿宋简体" w:cs="方正仿宋简体"/>
          <w:color w:val="000000" w:themeColor="text1"/>
          <w:spacing w:val="3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pacing w:val="30"/>
          <w:sz w:val="32"/>
          <w:szCs w:val="32"/>
          <w:shd w:val="clear" w:color="auto" w:fill="FFFFFF"/>
        </w:rPr>
        <w:t>感染肺炎疫情倡议书</w:t>
      </w:r>
    </w:p>
    <w:p w:rsidR="008921E0" w:rsidRDefault="008921E0">
      <w:pPr>
        <w:pStyle w:val="a6"/>
        <w:shd w:val="clear" w:color="auto" w:fill="FFFFFF"/>
        <w:adjustRightInd w:val="0"/>
        <w:snapToGrid w:val="0"/>
        <w:spacing w:beforeAutospacing="0" w:afterAutospacing="0" w:line="360" w:lineRule="exact"/>
        <w:ind w:firstLineChars="200" w:firstLine="640"/>
        <w:jc w:val="both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自武汉市发生新型冠状病毒感染肺炎疫情以来，青白江区积极响应党中央和省、市决策部署，及时启动了各项应急措施，积极开展这场没有硝烟的疫情防控战。青白江区广大医疗人员主动担当，夜以继日为青白江区的安全、社会的稳定、广大人民群众的健康战斗，在此，让我们向挺身奋战在第一线的医疗工作者们致以最崇高的敬意！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一方有难，八方支援，青白江区慈善会在历次救灾活动、防范重大突发公共卫生事件中，与全国人民团结一心，共度难关。我区当前新型冠状病毒感染的肺炎疫情防控形势也十分严峻，医疗物资紧缺。为保障疫情防控一线人员安全，我会呼吁各企事业单位、个人以及社会各界爱心人士，发扬优良传统，踊跃捐款捐物，共同打赢这场疫情防控阻击战。本次接收的款物将用于抗击新型冠状病毒感染肺炎疫情工作。（暂不接收与疫情防控无关的物资和境外捐赠）接收的款物均开具四川省公益事业捐赠统一票据，并及时公开捐赠接收及使用信息，自觉接受捐赠人及社会公众的监督。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参与方式</w:t>
      </w:r>
    </w:p>
    <w:p w:rsidR="008921E0" w:rsidRDefault="00D87FEA">
      <w:pPr>
        <w:pStyle w:val="a6"/>
        <w:spacing w:beforeAutospacing="0" w:afterAutospacing="0" w:line="580" w:lineRule="exact"/>
        <w:ind w:firstLineChars="200" w:firstLine="640"/>
        <w:jc w:val="both"/>
        <w:rPr>
          <w:rFonts w:ascii="方正黑体简体" w:eastAsia="方正黑体简体" w:hAnsi="方正黑体简体" w:cs="方正黑体简体"/>
          <w:color w:val="000000" w:themeColor="text1"/>
          <w:kern w:val="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 w:themeColor="text1"/>
          <w:kern w:val="2"/>
          <w:sz w:val="32"/>
          <w:szCs w:val="32"/>
        </w:rPr>
        <w:t>一、成都市青白江区慈善会捐赠信息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、银行捐款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lastRenderedPageBreak/>
        <w:t>户名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 xml:space="preserve">: 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成都市青白江区慈善会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账号：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22844101040017986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开户行：农行青白江支行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（汇款转账时请注明“支援新型冠状病毒感染肺炎疫情防控战”）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、现场捐款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地址：青白江区政务中心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楼青白江区慈善会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1008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号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联系电话：（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028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68936164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联系人：马女士</w:t>
      </w:r>
    </w:p>
    <w:p w:rsidR="008921E0" w:rsidRDefault="00D87FEA">
      <w:pPr>
        <w:adjustRightInd w:val="0"/>
        <w:snapToGrid w:val="0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、青白江区当前急需用于疫情防控的物资，包括医用口罩、医用外科口罩、一次性乳胶手套、一次性医用防护服、医用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N95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口罩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1860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型、防护镜、酒精喷雾剂、免洗手消毒液、防护面屏、分体式工作服、呼吸头罩、一次性隔离衣</w:t>
      </w:r>
    </w:p>
    <w:p w:rsidR="008921E0" w:rsidRDefault="00D87FEA">
      <w:pPr>
        <w:pStyle w:val="a6"/>
        <w:spacing w:beforeAutospacing="0" w:afterAutospacing="0" w:line="580" w:lineRule="exact"/>
        <w:ind w:firstLineChars="200" w:firstLine="640"/>
        <w:jc w:val="both"/>
        <w:rPr>
          <w:rFonts w:ascii="方正黑体简体" w:eastAsia="方正黑体简体" w:hAnsi="方正黑体简体" w:cs="方正黑体简体"/>
          <w:color w:val="000000" w:themeColor="text1"/>
          <w:kern w:val="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 w:themeColor="text1"/>
          <w:kern w:val="2"/>
          <w:sz w:val="32"/>
          <w:szCs w:val="32"/>
        </w:rPr>
        <w:t>二、武汉市慈善总会募集信息</w:t>
      </w:r>
    </w:p>
    <w:p w:rsidR="008921E0" w:rsidRDefault="00D87FEA">
      <w:pPr>
        <w:pStyle w:val="a6"/>
        <w:spacing w:beforeAutospacing="0" w:afterAutospacing="0"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武汉市当前急需用于疫情防控的物资，包括：医用设备、医疗设备、试剂、药品、防护设备、消洗设备、耗材（其中口罩需求量较大）等。</w:t>
      </w:r>
    </w:p>
    <w:p w:rsidR="008921E0" w:rsidRDefault="00D87FEA">
      <w:pPr>
        <w:pStyle w:val="a6"/>
        <w:spacing w:beforeAutospacing="0" w:afterAutospacing="0"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武汉市慈善总会负责接受捐款和通用物资，联系电话：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027-85729696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027-85751277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027-85678311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027-857984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37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。联系人：汪亮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 13627104336</w:t>
      </w:r>
    </w:p>
    <w:p w:rsidR="008921E0" w:rsidRDefault="00D87FEA">
      <w:pPr>
        <w:pStyle w:val="a6"/>
        <w:spacing w:beforeAutospacing="0" w:afterAutospacing="0"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接受捐赠户名：武汉市慈善总会；</w:t>
      </w:r>
    </w:p>
    <w:p w:rsidR="008921E0" w:rsidRDefault="00D87FEA">
      <w:pPr>
        <w:pStyle w:val="a6"/>
        <w:spacing w:beforeAutospacing="0" w:afterAutospacing="0" w:line="580" w:lineRule="exact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账号：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421860158018170139664 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；</w:t>
      </w:r>
    </w:p>
    <w:p w:rsidR="008921E0" w:rsidRDefault="00D87FEA">
      <w:pPr>
        <w:pStyle w:val="a6"/>
        <w:spacing w:beforeAutospacing="0" w:afterAutospacing="0" w:line="580" w:lineRule="exact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开户行：交通银行湖北省分行营业部（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860158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）；</w:t>
      </w:r>
    </w:p>
    <w:p w:rsidR="008921E0" w:rsidRDefault="00D87FEA">
      <w:pPr>
        <w:pStyle w:val="a6"/>
        <w:spacing w:beforeAutospacing="0" w:afterAutospacing="0" w:line="580" w:lineRule="exact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lastRenderedPageBreak/>
        <w:t>联行行号：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301521000021</w:t>
      </w:r>
    </w:p>
    <w:p w:rsidR="008921E0" w:rsidRDefault="00D87FEA">
      <w:pPr>
        <w:pStyle w:val="a6"/>
        <w:widowControl/>
        <w:numPr>
          <w:ilvl w:val="0"/>
          <w:numId w:val="1"/>
        </w:numPr>
        <w:spacing w:beforeAutospacing="0" w:afterAutospacing="0"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武汉市红十字会负责接受医用耗材、防护用品等专项物资，联系电话：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027-82788599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027-82210181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027-82812604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027-82858499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027-82856122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。联系人：骆钢强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 13297963117</w:t>
      </w:r>
    </w:p>
    <w:p w:rsidR="008921E0" w:rsidRDefault="00D87FEA">
      <w:pPr>
        <w:pStyle w:val="a6"/>
        <w:spacing w:beforeAutospacing="0" w:afterAutospacing="0" w:line="580" w:lineRule="exact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（注：物资接收信息来源于中国社会组织动态）</w:t>
      </w: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万众一心，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抵御疫情；众志成城，共克时艰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!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青白江区慈善会，感谢您的善举！</w:t>
      </w:r>
    </w:p>
    <w:p w:rsidR="008921E0" w:rsidRDefault="008921E0">
      <w:pPr>
        <w:pStyle w:val="a6"/>
        <w:shd w:val="clear" w:color="auto" w:fill="FFFFFF"/>
        <w:adjustRightInd w:val="0"/>
        <w:snapToGrid w:val="0"/>
        <w:spacing w:beforeAutospacing="0" w:afterAutospacing="0" w:line="76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</w:p>
    <w:p w:rsidR="008921E0" w:rsidRDefault="008921E0">
      <w:pPr>
        <w:pStyle w:val="a6"/>
        <w:shd w:val="clear" w:color="auto" w:fill="FFFFFF"/>
        <w:adjustRightInd w:val="0"/>
        <w:snapToGrid w:val="0"/>
        <w:spacing w:beforeAutospacing="0" w:afterAutospacing="0" w:line="76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580" w:lineRule="exact"/>
        <w:ind w:firstLineChars="1500" w:firstLine="480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成都市青白江区慈善会</w:t>
      </w:r>
    </w:p>
    <w:p w:rsidR="008921E0" w:rsidRDefault="00D87FEA">
      <w:pPr>
        <w:pStyle w:val="a6"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 w:themeColor="text1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 xml:space="preserve">                             2020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29</w:t>
      </w:r>
      <w:r>
        <w:rPr>
          <w:rFonts w:ascii="方正仿宋简体" w:eastAsia="方正仿宋简体" w:hAnsi="方正仿宋简体" w:cs="方正仿宋简体" w:hint="eastAsia"/>
          <w:color w:val="000000" w:themeColor="text1"/>
          <w:kern w:val="2"/>
          <w:sz w:val="32"/>
          <w:szCs w:val="32"/>
        </w:rPr>
        <w:t>日</w:t>
      </w:r>
    </w:p>
    <w:p w:rsidR="008921E0" w:rsidRDefault="008921E0">
      <w:pPr>
        <w:pStyle w:val="a6"/>
        <w:spacing w:beforeAutospacing="0" w:afterAutospacing="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</w:p>
    <w:p w:rsidR="008921E0" w:rsidRDefault="008921E0">
      <w:pPr>
        <w:spacing w:line="59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</w:p>
    <w:sectPr w:rsidR="008921E0" w:rsidSect="008921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E0" w:rsidRDefault="008921E0" w:rsidP="008921E0">
      <w:r>
        <w:separator/>
      </w:r>
    </w:p>
  </w:endnote>
  <w:endnote w:type="continuationSeparator" w:id="1">
    <w:p w:rsidR="008921E0" w:rsidRDefault="008921E0" w:rsidP="0089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0" w:rsidRDefault="008921E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sdt>
                <w:sdtPr>
                  <w:id w:val="858860684"/>
                </w:sdtPr>
                <w:sdtContent>
                  <w:p w:rsidR="008921E0" w:rsidRDefault="008921E0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 w:rsidR="00D87FEA">
                      <w:instrText>PAGE   \* MERGEFORMAT</w:instrText>
                    </w:r>
                    <w:r>
                      <w:fldChar w:fldCharType="separate"/>
                    </w:r>
                    <w:r w:rsidR="00D87FEA" w:rsidRPr="00D87FEA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 w:rsidR="008921E0" w:rsidRDefault="008921E0"/>
            </w:txbxContent>
          </v:textbox>
          <w10:wrap anchorx="margin"/>
        </v:shape>
      </w:pict>
    </w:r>
  </w:p>
  <w:p w:rsidR="008921E0" w:rsidRDefault="008921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E0" w:rsidRDefault="008921E0" w:rsidP="008921E0">
      <w:r>
        <w:separator/>
      </w:r>
    </w:p>
  </w:footnote>
  <w:footnote w:type="continuationSeparator" w:id="1">
    <w:p w:rsidR="008921E0" w:rsidRDefault="008921E0" w:rsidP="0089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6C747"/>
    <w:multiLevelType w:val="singleLevel"/>
    <w:tmpl w:val="AE86C74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A06"/>
    <w:rsid w:val="00002089"/>
    <w:rsid w:val="00040BED"/>
    <w:rsid w:val="000418FC"/>
    <w:rsid w:val="0005180C"/>
    <w:rsid w:val="000803A8"/>
    <w:rsid w:val="00083DDD"/>
    <w:rsid w:val="00087A45"/>
    <w:rsid w:val="00097679"/>
    <w:rsid w:val="000C0593"/>
    <w:rsid w:val="000C0894"/>
    <w:rsid w:val="000C2F99"/>
    <w:rsid w:val="000D38F8"/>
    <w:rsid w:val="000D6FDF"/>
    <w:rsid w:val="000E2DCF"/>
    <w:rsid w:val="001029A2"/>
    <w:rsid w:val="0015430C"/>
    <w:rsid w:val="00154476"/>
    <w:rsid w:val="00156CB0"/>
    <w:rsid w:val="0015772F"/>
    <w:rsid w:val="00167C3B"/>
    <w:rsid w:val="001748C6"/>
    <w:rsid w:val="001A0444"/>
    <w:rsid w:val="001E7CB1"/>
    <w:rsid w:val="00201A06"/>
    <w:rsid w:val="00205528"/>
    <w:rsid w:val="00250929"/>
    <w:rsid w:val="00256D71"/>
    <w:rsid w:val="00261998"/>
    <w:rsid w:val="00262FC8"/>
    <w:rsid w:val="002859A9"/>
    <w:rsid w:val="002911A1"/>
    <w:rsid w:val="002A2C92"/>
    <w:rsid w:val="00314A69"/>
    <w:rsid w:val="00346D7C"/>
    <w:rsid w:val="00363EFC"/>
    <w:rsid w:val="00366139"/>
    <w:rsid w:val="00372712"/>
    <w:rsid w:val="00377C5C"/>
    <w:rsid w:val="00383EF0"/>
    <w:rsid w:val="003A05E0"/>
    <w:rsid w:val="003A2555"/>
    <w:rsid w:val="003A31B4"/>
    <w:rsid w:val="003A4D55"/>
    <w:rsid w:val="003A6D10"/>
    <w:rsid w:val="003B490C"/>
    <w:rsid w:val="003C09C4"/>
    <w:rsid w:val="003D113A"/>
    <w:rsid w:val="003E79AD"/>
    <w:rsid w:val="00403636"/>
    <w:rsid w:val="0040398F"/>
    <w:rsid w:val="0040512A"/>
    <w:rsid w:val="0041021E"/>
    <w:rsid w:val="0041510B"/>
    <w:rsid w:val="00423113"/>
    <w:rsid w:val="00434409"/>
    <w:rsid w:val="0043701E"/>
    <w:rsid w:val="0045409E"/>
    <w:rsid w:val="00454A34"/>
    <w:rsid w:val="00462F72"/>
    <w:rsid w:val="00465689"/>
    <w:rsid w:val="004B2CB3"/>
    <w:rsid w:val="004E22F9"/>
    <w:rsid w:val="004E3C0E"/>
    <w:rsid w:val="004E6EAE"/>
    <w:rsid w:val="005178A8"/>
    <w:rsid w:val="00525194"/>
    <w:rsid w:val="00556CC3"/>
    <w:rsid w:val="00562A0F"/>
    <w:rsid w:val="005B394A"/>
    <w:rsid w:val="005B550A"/>
    <w:rsid w:val="005D0CA8"/>
    <w:rsid w:val="005D15E7"/>
    <w:rsid w:val="005D66DD"/>
    <w:rsid w:val="005E122E"/>
    <w:rsid w:val="005E4CA9"/>
    <w:rsid w:val="005F0618"/>
    <w:rsid w:val="00610711"/>
    <w:rsid w:val="006126B5"/>
    <w:rsid w:val="00632D49"/>
    <w:rsid w:val="00633C23"/>
    <w:rsid w:val="00645211"/>
    <w:rsid w:val="006479DD"/>
    <w:rsid w:val="00667E49"/>
    <w:rsid w:val="00675C85"/>
    <w:rsid w:val="00676228"/>
    <w:rsid w:val="006A60FD"/>
    <w:rsid w:val="006C289B"/>
    <w:rsid w:val="006D787C"/>
    <w:rsid w:val="006F3B7F"/>
    <w:rsid w:val="006F7889"/>
    <w:rsid w:val="00704350"/>
    <w:rsid w:val="00736582"/>
    <w:rsid w:val="007422F1"/>
    <w:rsid w:val="00753550"/>
    <w:rsid w:val="00754F3F"/>
    <w:rsid w:val="00772155"/>
    <w:rsid w:val="00782516"/>
    <w:rsid w:val="007878FD"/>
    <w:rsid w:val="00790A08"/>
    <w:rsid w:val="007B3FF8"/>
    <w:rsid w:val="007B480D"/>
    <w:rsid w:val="007B562B"/>
    <w:rsid w:val="007E4EEF"/>
    <w:rsid w:val="007E69AD"/>
    <w:rsid w:val="00802715"/>
    <w:rsid w:val="008379F8"/>
    <w:rsid w:val="008415E5"/>
    <w:rsid w:val="0087025B"/>
    <w:rsid w:val="00870D88"/>
    <w:rsid w:val="008860BA"/>
    <w:rsid w:val="00891120"/>
    <w:rsid w:val="008921E0"/>
    <w:rsid w:val="00897089"/>
    <w:rsid w:val="008A1902"/>
    <w:rsid w:val="008B5946"/>
    <w:rsid w:val="008E176B"/>
    <w:rsid w:val="008E2345"/>
    <w:rsid w:val="008F4766"/>
    <w:rsid w:val="008F7F39"/>
    <w:rsid w:val="009331C4"/>
    <w:rsid w:val="00944010"/>
    <w:rsid w:val="00966E89"/>
    <w:rsid w:val="00967C93"/>
    <w:rsid w:val="00977D54"/>
    <w:rsid w:val="009D364B"/>
    <w:rsid w:val="009E3851"/>
    <w:rsid w:val="009E7D44"/>
    <w:rsid w:val="009F1641"/>
    <w:rsid w:val="009F429A"/>
    <w:rsid w:val="00A61EE5"/>
    <w:rsid w:val="00A63386"/>
    <w:rsid w:val="00A6731D"/>
    <w:rsid w:val="00A917A7"/>
    <w:rsid w:val="00A944DF"/>
    <w:rsid w:val="00AA7122"/>
    <w:rsid w:val="00AC3CCF"/>
    <w:rsid w:val="00AC4B6C"/>
    <w:rsid w:val="00AD4A2E"/>
    <w:rsid w:val="00AE5E21"/>
    <w:rsid w:val="00AF2DC7"/>
    <w:rsid w:val="00AF4777"/>
    <w:rsid w:val="00B1130C"/>
    <w:rsid w:val="00B21F01"/>
    <w:rsid w:val="00B3254D"/>
    <w:rsid w:val="00B75141"/>
    <w:rsid w:val="00B8250B"/>
    <w:rsid w:val="00B850C8"/>
    <w:rsid w:val="00BB0D89"/>
    <w:rsid w:val="00BC0317"/>
    <w:rsid w:val="00BF2FEA"/>
    <w:rsid w:val="00C07882"/>
    <w:rsid w:val="00C2297E"/>
    <w:rsid w:val="00C2399C"/>
    <w:rsid w:val="00C33172"/>
    <w:rsid w:val="00C53127"/>
    <w:rsid w:val="00C6368E"/>
    <w:rsid w:val="00C649EE"/>
    <w:rsid w:val="00C80BCE"/>
    <w:rsid w:val="00C93528"/>
    <w:rsid w:val="00CB6900"/>
    <w:rsid w:val="00CC517C"/>
    <w:rsid w:val="00CE33FF"/>
    <w:rsid w:val="00CE4033"/>
    <w:rsid w:val="00D22F29"/>
    <w:rsid w:val="00D26FBB"/>
    <w:rsid w:val="00D51EA0"/>
    <w:rsid w:val="00D52DA1"/>
    <w:rsid w:val="00D663BB"/>
    <w:rsid w:val="00D87FEA"/>
    <w:rsid w:val="00D95771"/>
    <w:rsid w:val="00DA1D55"/>
    <w:rsid w:val="00DC0E11"/>
    <w:rsid w:val="00DD62B5"/>
    <w:rsid w:val="00DE0A39"/>
    <w:rsid w:val="00E00FB5"/>
    <w:rsid w:val="00E01643"/>
    <w:rsid w:val="00E14A99"/>
    <w:rsid w:val="00E23449"/>
    <w:rsid w:val="00E26F80"/>
    <w:rsid w:val="00E52A4A"/>
    <w:rsid w:val="00E56266"/>
    <w:rsid w:val="00E56960"/>
    <w:rsid w:val="00E64097"/>
    <w:rsid w:val="00E71092"/>
    <w:rsid w:val="00E75C37"/>
    <w:rsid w:val="00E80621"/>
    <w:rsid w:val="00E856D0"/>
    <w:rsid w:val="00E94E08"/>
    <w:rsid w:val="00EB166F"/>
    <w:rsid w:val="00F00923"/>
    <w:rsid w:val="00F00959"/>
    <w:rsid w:val="00F136E9"/>
    <w:rsid w:val="00F22CD7"/>
    <w:rsid w:val="00F27B40"/>
    <w:rsid w:val="00F40267"/>
    <w:rsid w:val="00F409B2"/>
    <w:rsid w:val="00F66BA5"/>
    <w:rsid w:val="00F70326"/>
    <w:rsid w:val="00F866DB"/>
    <w:rsid w:val="00F94347"/>
    <w:rsid w:val="00FB7065"/>
    <w:rsid w:val="00FD2786"/>
    <w:rsid w:val="00FE0596"/>
    <w:rsid w:val="00FF54FC"/>
    <w:rsid w:val="09B7246E"/>
    <w:rsid w:val="0C952E43"/>
    <w:rsid w:val="0E2C3FDB"/>
    <w:rsid w:val="10714B47"/>
    <w:rsid w:val="126908A5"/>
    <w:rsid w:val="12C83412"/>
    <w:rsid w:val="12E20653"/>
    <w:rsid w:val="12E65AAB"/>
    <w:rsid w:val="12FF5AD6"/>
    <w:rsid w:val="14010913"/>
    <w:rsid w:val="17D258E4"/>
    <w:rsid w:val="19996F47"/>
    <w:rsid w:val="1A121828"/>
    <w:rsid w:val="1A1C0709"/>
    <w:rsid w:val="1DF36F39"/>
    <w:rsid w:val="1F7159FA"/>
    <w:rsid w:val="260A31ED"/>
    <w:rsid w:val="26194A20"/>
    <w:rsid w:val="28B13D2B"/>
    <w:rsid w:val="29F320F8"/>
    <w:rsid w:val="2A5F1CF2"/>
    <w:rsid w:val="31834551"/>
    <w:rsid w:val="32BD5AE4"/>
    <w:rsid w:val="33F35845"/>
    <w:rsid w:val="347648B1"/>
    <w:rsid w:val="35DF36FF"/>
    <w:rsid w:val="36A52071"/>
    <w:rsid w:val="37010924"/>
    <w:rsid w:val="381F7F6B"/>
    <w:rsid w:val="383557E2"/>
    <w:rsid w:val="39621BF4"/>
    <w:rsid w:val="396D614F"/>
    <w:rsid w:val="4016641F"/>
    <w:rsid w:val="4719651A"/>
    <w:rsid w:val="48D83498"/>
    <w:rsid w:val="49A50EE6"/>
    <w:rsid w:val="4BFE1086"/>
    <w:rsid w:val="4C1F7CBD"/>
    <w:rsid w:val="4FA05B11"/>
    <w:rsid w:val="55664918"/>
    <w:rsid w:val="569F69DA"/>
    <w:rsid w:val="5CC6528B"/>
    <w:rsid w:val="60EA02CA"/>
    <w:rsid w:val="654D55CE"/>
    <w:rsid w:val="68AE28B5"/>
    <w:rsid w:val="6A396755"/>
    <w:rsid w:val="6E5247C5"/>
    <w:rsid w:val="6F4871AD"/>
    <w:rsid w:val="6FA54488"/>
    <w:rsid w:val="71E57BFD"/>
    <w:rsid w:val="74BD3145"/>
    <w:rsid w:val="75410E5C"/>
    <w:rsid w:val="75925CEC"/>
    <w:rsid w:val="7AEB7985"/>
    <w:rsid w:val="7B571D08"/>
    <w:rsid w:val="7B9225EE"/>
    <w:rsid w:val="7C5D0CA6"/>
    <w:rsid w:val="7F10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921E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8921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21E0"/>
    <w:rPr>
      <w:b/>
    </w:rPr>
  </w:style>
  <w:style w:type="character" w:styleId="a9">
    <w:name w:val="Emphasis"/>
    <w:basedOn w:val="a0"/>
    <w:uiPriority w:val="20"/>
    <w:qFormat/>
    <w:rsid w:val="008921E0"/>
    <w:rPr>
      <w:i/>
      <w:iCs/>
    </w:rPr>
  </w:style>
  <w:style w:type="character" w:customStyle="1" w:styleId="Char1">
    <w:name w:val="页眉 Char"/>
    <w:basedOn w:val="a0"/>
    <w:link w:val="a5"/>
    <w:uiPriority w:val="99"/>
    <w:qFormat/>
    <w:rsid w:val="008921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21E0"/>
    <w:rPr>
      <w:sz w:val="18"/>
      <w:szCs w:val="18"/>
    </w:rPr>
  </w:style>
  <w:style w:type="paragraph" w:styleId="aa">
    <w:name w:val="List Paragraph"/>
    <w:basedOn w:val="a"/>
    <w:uiPriority w:val="34"/>
    <w:qFormat/>
    <w:rsid w:val="008921E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92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PC</cp:lastModifiedBy>
  <cp:revision>2</cp:revision>
  <cp:lastPrinted>2020-02-01T08:29:00Z</cp:lastPrinted>
  <dcterms:created xsi:type="dcterms:W3CDTF">2020-02-04T02:27:00Z</dcterms:created>
  <dcterms:modified xsi:type="dcterms:W3CDTF">2020-02-04T02:27:00Z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